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4954" w14:textId="77777777" w:rsidR="00024D49" w:rsidRPr="00B70248" w:rsidRDefault="00024D49" w:rsidP="00055F48">
      <w:pPr>
        <w:ind w:right="-567"/>
        <w:jc w:val="center"/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73568B" w:rsidRPr="00B70248" w14:paraId="76BFE54E" w14:textId="77777777" w:rsidTr="000D7403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1AF8" w14:textId="77777777" w:rsidR="0073568B" w:rsidRPr="00390B29" w:rsidRDefault="0073568B" w:rsidP="007356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93999">
              <w:rPr>
                <w:b/>
                <w:lang w:val="en-GB" w:eastAsia="ar-SA"/>
              </w:rPr>
              <w:t>Course code</w:t>
            </w:r>
          </w:p>
        </w:tc>
        <w:tc>
          <w:tcPr>
            <w:tcW w:w="3872" w:type="pct"/>
            <w:gridSpan w:val="2"/>
            <w:shd w:val="clear" w:color="auto" w:fill="D9D9D9"/>
          </w:tcPr>
          <w:p w14:paraId="11FB74E3" w14:textId="77777777" w:rsidR="0073568B" w:rsidRPr="00B70248" w:rsidRDefault="0073568B" w:rsidP="0073568B">
            <w:pPr>
              <w:jc w:val="center"/>
              <w:rPr>
                <w:b/>
                <w:sz w:val="20"/>
                <w:szCs w:val="20"/>
              </w:rPr>
            </w:pPr>
            <w:r w:rsidRPr="000E0676">
              <w:rPr>
                <w:b/>
                <w:sz w:val="20"/>
                <w:szCs w:val="20"/>
              </w:rPr>
              <w:t>0912-7LEK-B2.9-Mbm</w:t>
            </w:r>
          </w:p>
        </w:tc>
      </w:tr>
      <w:tr w:rsidR="0073568B" w:rsidRPr="00B70248" w14:paraId="3E888AA0" w14:textId="77777777" w:rsidTr="000D7403"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E0F" w14:textId="77777777" w:rsidR="0073568B" w:rsidRPr="00993999" w:rsidRDefault="0073568B" w:rsidP="0073568B">
            <w:pPr>
              <w:snapToGrid w:val="0"/>
              <w:spacing w:before="100" w:beforeAutospacing="1" w:after="100" w:afterAutospacing="1"/>
              <w:rPr>
                <w:lang w:val="en-GB" w:eastAsia="ar-SA"/>
              </w:rPr>
            </w:pPr>
            <w:r w:rsidRPr="00993999">
              <w:rPr>
                <w:b/>
                <w:lang w:val="en-GB" w:eastAsia="ar-SA"/>
              </w:rPr>
              <w:t>Name of the course in</w:t>
            </w:r>
            <w:r w:rsidRPr="00993999">
              <w:rPr>
                <w:lang w:val="en-GB" w:eastAsia="ar-SA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14:paraId="5E09DE81" w14:textId="77777777" w:rsidR="0073568B" w:rsidRPr="00B70248" w:rsidRDefault="0073568B" w:rsidP="0073568B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3206" w:type="pct"/>
            <w:shd w:val="clear" w:color="auto" w:fill="auto"/>
          </w:tcPr>
          <w:p w14:paraId="3BA9D886" w14:textId="77777777" w:rsidR="0073568B" w:rsidRPr="00B70248" w:rsidRDefault="0073568B" w:rsidP="0073568B">
            <w:pPr>
              <w:pStyle w:val="Nagwek1"/>
              <w:jc w:val="left"/>
              <w:rPr>
                <w:szCs w:val="20"/>
              </w:rPr>
            </w:pPr>
          </w:p>
          <w:p w14:paraId="7DE46877" w14:textId="77777777" w:rsidR="0073568B" w:rsidRPr="00B70248" w:rsidRDefault="0073568B" w:rsidP="0073568B">
            <w:pPr>
              <w:pStyle w:val="Bezodstpw"/>
              <w:jc w:val="center"/>
              <w:rPr>
                <w:rStyle w:val="Pogrubienie"/>
                <w:sz w:val="20"/>
                <w:szCs w:val="20"/>
              </w:rPr>
            </w:pPr>
            <w:r w:rsidRPr="000F2ED3">
              <w:rPr>
                <w:sz w:val="20"/>
              </w:rPr>
              <w:t>Metodologia badań naukowych z elementami biostatystyki w medycynie</w:t>
            </w:r>
          </w:p>
        </w:tc>
      </w:tr>
      <w:tr w:rsidR="00B36DBC" w:rsidRPr="007B1EC7" w14:paraId="49A19F40" w14:textId="77777777" w:rsidTr="00B36DBC">
        <w:tc>
          <w:tcPr>
            <w:tcW w:w="1128" w:type="pct"/>
            <w:vMerge/>
            <w:shd w:val="clear" w:color="auto" w:fill="auto"/>
          </w:tcPr>
          <w:p w14:paraId="173AFD76" w14:textId="77777777" w:rsidR="00B36DBC" w:rsidRPr="00B70248" w:rsidRDefault="00B36DBC" w:rsidP="00B36DBC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1A4978" w14:textId="1ACACC2B" w:rsidR="00B36DBC" w:rsidRPr="00B70248" w:rsidRDefault="00EF6315" w:rsidP="00B36DB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206" w:type="pct"/>
            <w:shd w:val="clear" w:color="auto" w:fill="auto"/>
          </w:tcPr>
          <w:p w14:paraId="048163E1" w14:textId="77777777" w:rsidR="00B36DBC" w:rsidRPr="0073568B" w:rsidRDefault="00B36DBC" w:rsidP="00C72753">
            <w:pPr>
              <w:pStyle w:val="Nagwek2"/>
              <w:jc w:val="left"/>
              <w:rPr>
                <w:szCs w:val="20"/>
                <w:lang w:val="en-US"/>
              </w:rPr>
            </w:pPr>
          </w:p>
          <w:p w14:paraId="72E155B3" w14:textId="77777777" w:rsidR="00B36DBC" w:rsidRPr="00C72753" w:rsidRDefault="00C72753" w:rsidP="00B36DBC">
            <w:pPr>
              <w:pStyle w:val="Bezodstpw"/>
              <w:jc w:val="center"/>
              <w:rPr>
                <w:lang w:val="en-US"/>
              </w:rPr>
            </w:pPr>
            <w:r w:rsidRPr="000F2ED3">
              <w:rPr>
                <w:rStyle w:val="shorttext"/>
                <w:color w:val="222222"/>
                <w:sz w:val="20"/>
                <w:lang w:val="en"/>
              </w:rPr>
              <w:t>Methodology of scientific research</w:t>
            </w:r>
            <w:r w:rsidR="000E0676" w:rsidRPr="000F2ED3">
              <w:rPr>
                <w:rStyle w:val="shorttext"/>
                <w:color w:val="222222"/>
                <w:sz w:val="20"/>
                <w:lang w:val="en"/>
              </w:rPr>
              <w:t xml:space="preserve"> </w:t>
            </w:r>
            <w:r w:rsidR="000E0676" w:rsidRPr="000F2ED3">
              <w:rPr>
                <w:color w:val="222222"/>
                <w:sz w:val="20"/>
                <w:lang w:val="en"/>
              </w:rPr>
              <w:t>with elements of biostatistics in medicine</w:t>
            </w:r>
          </w:p>
        </w:tc>
      </w:tr>
    </w:tbl>
    <w:p w14:paraId="58673164" w14:textId="77777777" w:rsidR="0073568B" w:rsidRPr="0073568B" w:rsidRDefault="0073568B" w:rsidP="007356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080"/>
        <w:rPr>
          <w:b/>
          <w:caps/>
          <w:sz w:val="20"/>
          <w:szCs w:val="20"/>
          <w:u w:color="000000"/>
          <w:lang w:val="en-GB" w:eastAsia="ar-SA"/>
        </w:rPr>
      </w:pPr>
    </w:p>
    <w:p w14:paraId="09DEACB0" w14:textId="77777777" w:rsidR="0073568B" w:rsidRPr="0073568B" w:rsidRDefault="0073568B" w:rsidP="007356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080"/>
        <w:rPr>
          <w:b/>
          <w:caps/>
          <w:sz w:val="20"/>
          <w:szCs w:val="20"/>
          <w:u w:color="000000"/>
          <w:lang w:val="en-GB" w:eastAsia="ar-SA"/>
        </w:rPr>
      </w:pPr>
    </w:p>
    <w:p w14:paraId="3E9389DE" w14:textId="77777777" w:rsidR="0073568B" w:rsidRPr="0073568B" w:rsidRDefault="0073568B" w:rsidP="0073568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b/>
          <w:caps/>
          <w:sz w:val="20"/>
          <w:szCs w:val="20"/>
          <w:u w:color="000000"/>
          <w:lang w:val="en-GB" w:eastAsia="ar-SA"/>
        </w:rPr>
      </w:pPr>
      <w:r w:rsidRPr="0073568B">
        <w:rPr>
          <w:b/>
          <w:sz w:val="20"/>
          <w:szCs w:val="20"/>
          <w:u w:color="000000"/>
          <w:lang w:val="en-GB" w:eastAsia="ar-SA"/>
        </w:rPr>
        <w:t xml:space="preserve">LOCATION OF THE </w:t>
      </w:r>
      <w:r w:rsidRPr="0073568B">
        <w:rPr>
          <w:b/>
          <w:caps/>
          <w:sz w:val="20"/>
          <w:szCs w:val="20"/>
          <w:u w:color="000000"/>
          <w:lang w:val="en-GB" w:eastAsia="ar-SA"/>
        </w:rPr>
        <w:t>course</w:t>
      </w:r>
      <w:r w:rsidRPr="0073568B">
        <w:rPr>
          <w:b/>
          <w:sz w:val="20"/>
          <w:szCs w:val="20"/>
          <w:u w:color="000000"/>
          <w:lang w:val="en-GB" w:eastAsia="ar-SA"/>
        </w:rPr>
        <w:t xml:space="preserve"> OF STUDY </w:t>
      </w:r>
      <w:r w:rsidRPr="0073568B">
        <w:rPr>
          <w:b/>
          <w:caps/>
          <w:sz w:val="20"/>
          <w:szCs w:val="20"/>
          <w:u w:color="000000"/>
          <w:lang w:val="en-GB" w:eastAsia="ar-SA"/>
        </w:rPr>
        <w:t>within the system of studies</w:t>
      </w:r>
    </w:p>
    <w:p w14:paraId="3D1CF0C0" w14:textId="77777777" w:rsidR="00024D49" w:rsidRPr="0073568B" w:rsidRDefault="00024D49" w:rsidP="00024D49">
      <w:pPr>
        <w:rPr>
          <w:b/>
          <w:sz w:val="20"/>
          <w:szCs w:val="20"/>
          <w:lang w:val="en-GB"/>
        </w:rPr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262"/>
      </w:tblGrid>
      <w:tr w:rsidR="0073568B" w:rsidRPr="00B70248" w14:paraId="3D41C8EF" w14:textId="77777777" w:rsidTr="00E26A63">
        <w:tc>
          <w:tcPr>
            <w:tcW w:w="2308" w:type="pct"/>
          </w:tcPr>
          <w:p w14:paraId="1A4CCD32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9AB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Medical</w:t>
            </w:r>
          </w:p>
        </w:tc>
      </w:tr>
      <w:tr w:rsidR="0073568B" w:rsidRPr="00B70248" w14:paraId="01C4AACC" w14:textId="77777777" w:rsidTr="00E26A63">
        <w:tc>
          <w:tcPr>
            <w:tcW w:w="2308" w:type="pct"/>
          </w:tcPr>
          <w:p w14:paraId="1FC63B10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9E2C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73568B" w:rsidRPr="00B70248" w14:paraId="306317F0" w14:textId="77777777" w:rsidTr="00E26A63">
        <w:tc>
          <w:tcPr>
            <w:tcW w:w="2308" w:type="pct"/>
          </w:tcPr>
          <w:p w14:paraId="70D8F90C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3041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73568B" w:rsidRPr="00B70248" w14:paraId="101FED7A" w14:textId="77777777" w:rsidTr="00E26A63">
        <w:tc>
          <w:tcPr>
            <w:tcW w:w="2308" w:type="pct"/>
          </w:tcPr>
          <w:p w14:paraId="649A225C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0AE7" w14:textId="3A444D73" w:rsidR="0073568B" w:rsidRPr="00FD4ED3" w:rsidRDefault="007B1EC7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General academic</w:t>
            </w:r>
            <w:bookmarkStart w:id="0" w:name="_GoBack"/>
            <w:bookmarkEnd w:id="0"/>
          </w:p>
        </w:tc>
      </w:tr>
      <w:tr w:rsidR="0073568B" w:rsidRPr="00B70248" w14:paraId="70A6248D" w14:textId="77777777" w:rsidTr="0073568B">
        <w:tc>
          <w:tcPr>
            <w:tcW w:w="2308" w:type="pct"/>
          </w:tcPr>
          <w:p w14:paraId="33E62595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2692" w:type="pct"/>
            <w:shd w:val="clear" w:color="auto" w:fill="auto"/>
          </w:tcPr>
          <w:p w14:paraId="1F3C8AD1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Beata Kręcisz prof. UJK</w:t>
            </w:r>
          </w:p>
        </w:tc>
      </w:tr>
      <w:tr w:rsidR="0073568B" w:rsidRPr="007B1EC7" w14:paraId="28C590E9" w14:textId="77777777" w:rsidTr="0073568B">
        <w:tc>
          <w:tcPr>
            <w:tcW w:w="2308" w:type="pct"/>
          </w:tcPr>
          <w:p w14:paraId="30D53101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2692" w:type="pct"/>
            <w:shd w:val="clear" w:color="auto" w:fill="auto"/>
          </w:tcPr>
          <w:p w14:paraId="7DC5CFE5" w14:textId="77777777" w:rsidR="0073568B" w:rsidRPr="0073568B" w:rsidRDefault="0073568B" w:rsidP="0073568B">
            <w:pPr>
              <w:rPr>
                <w:sz w:val="20"/>
                <w:szCs w:val="20"/>
                <w:lang w:val="en-GB"/>
              </w:rPr>
            </w:pPr>
            <w:r w:rsidRPr="0073568B">
              <w:rPr>
                <w:sz w:val="20"/>
                <w:szCs w:val="20"/>
                <w:lang w:val="en-GB"/>
              </w:rPr>
              <w:t>Wnoz_inm@ujk.edu.pl</w:t>
            </w:r>
          </w:p>
        </w:tc>
      </w:tr>
    </w:tbl>
    <w:p w14:paraId="3E54F2EB" w14:textId="77777777" w:rsidR="00024D49" w:rsidRPr="0073568B" w:rsidRDefault="00024D49" w:rsidP="00024D49">
      <w:pPr>
        <w:rPr>
          <w:b/>
          <w:sz w:val="20"/>
          <w:szCs w:val="20"/>
          <w:lang w:val="en-GB"/>
        </w:rPr>
      </w:pPr>
    </w:p>
    <w:p w14:paraId="5BF7E4A8" w14:textId="77777777" w:rsidR="0073568B" w:rsidRPr="0073568B" w:rsidRDefault="0073568B" w:rsidP="0073568B">
      <w:pPr>
        <w:pStyle w:val="Akapitzlist"/>
        <w:numPr>
          <w:ilvl w:val="0"/>
          <w:numId w:val="13"/>
        </w:numPr>
        <w:rPr>
          <w:b/>
          <w:sz w:val="20"/>
          <w:szCs w:val="20"/>
          <w:lang w:val="en-US"/>
        </w:rPr>
      </w:pPr>
      <w:r w:rsidRPr="0073568B">
        <w:rPr>
          <w:b/>
          <w:sz w:val="20"/>
          <w:szCs w:val="20"/>
          <w:lang w:val="en-US"/>
        </w:rPr>
        <w:t>GENERAL CHARACTERISTICS OF THE COURSE OF STUDY</w:t>
      </w:r>
    </w:p>
    <w:p w14:paraId="500BDF37" w14:textId="77777777" w:rsidR="00024D49" w:rsidRPr="0073568B" w:rsidRDefault="00024D49" w:rsidP="00024D49">
      <w:pPr>
        <w:rPr>
          <w:b/>
          <w:sz w:val="20"/>
          <w:szCs w:val="20"/>
          <w:lang w:val="en-US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73568B" w:rsidRPr="00B70248" w14:paraId="427DE5CB" w14:textId="77777777" w:rsidTr="00055F48">
        <w:tc>
          <w:tcPr>
            <w:tcW w:w="2612" w:type="pct"/>
            <w:shd w:val="clear" w:color="auto" w:fill="auto"/>
          </w:tcPr>
          <w:p w14:paraId="727F272E" w14:textId="77777777" w:rsidR="0073568B" w:rsidRPr="0073568B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2388" w:type="pct"/>
            <w:shd w:val="clear" w:color="auto" w:fill="auto"/>
          </w:tcPr>
          <w:p w14:paraId="130F06A0" w14:textId="77777777" w:rsidR="0073568B" w:rsidRPr="00B70248" w:rsidRDefault="0073568B" w:rsidP="0073568B">
            <w:pPr>
              <w:tabs>
                <w:tab w:val="left" w:pos="11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</w:p>
        </w:tc>
      </w:tr>
      <w:tr w:rsidR="0073568B" w:rsidRPr="00B70248" w14:paraId="6EAB7142" w14:textId="77777777" w:rsidTr="00055F48">
        <w:tc>
          <w:tcPr>
            <w:tcW w:w="2612" w:type="pct"/>
            <w:shd w:val="clear" w:color="auto" w:fill="auto"/>
          </w:tcPr>
          <w:p w14:paraId="72E56307" w14:textId="77777777" w:rsidR="0073568B" w:rsidRPr="0073568B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2388" w:type="pct"/>
            <w:shd w:val="clear" w:color="auto" w:fill="auto"/>
          </w:tcPr>
          <w:p w14:paraId="6514EBEB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lack</w:t>
            </w:r>
            <w:proofErr w:type="spellEnd"/>
          </w:p>
        </w:tc>
      </w:tr>
    </w:tbl>
    <w:p w14:paraId="4224D77B" w14:textId="77777777" w:rsidR="0073568B" w:rsidRPr="0073568B" w:rsidRDefault="0073568B" w:rsidP="0073568B">
      <w:pPr>
        <w:pStyle w:val="Akapitzlist"/>
        <w:numPr>
          <w:ilvl w:val="0"/>
          <w:numId w:val="13"/>
        </w:numPr>
        <w:rPr>
          <w:b/>
          <w:sz w:val="20"/>
          <w:szCs w:val="20"/>
          <w:lang w:val="en-US"/>
        </w:rPr>
      </w:pPr>
      <w:r w:rsidRPr="0073568B">
        <w:rPr>
          <w:b/>
          <w:sz w:val="20"/>
          <w:szCs w:val="20"/>
          <w:lang w:val="en-US"/>
        </w:rPr>
        <w:t>DETAILED CHARACTERISTICS OF THE COURSE OF STUDY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40"/>
        <w:gridCol w:w="6094"/>
      </w:tblGrid>
      <w:tr w:rsidR="0073568B" w:rsidRPr="00B70248" w14:paraId="02FC6BF4" w14:textId="77777777" w:rsidTr="0073568B"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ind w:left="454" w:hanging="425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3029" w:type="pct"/>
            <w:shd w:val="clear" w:color="auto" w:fill="auto"/>
          </w:tcPr>
          <w:p w14:paraId="21DEFF7F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 w:rsidRPr="00B702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5, </w:t>
            </w:r>
            <w:proofErr w:type="spellStart"/>
            <w:r>
              <w:rPr>
                <w:sz w:val="20"/>
                <w:szCs w:val="20"/>
              </w:rPr>
              <w:t>classes</w:t>
            </w:r>
            <w:proofErr w:type="spellEnd"/>
            <w:r>
              <w:rPr>
                <w:sz w:val="20"/>
                <w:szCs w:val="20"/>
              </w:rPr>
              <w:t>- 10</w:t>
            </w:r>
          </w:p>
        </w:tc>
      </w:tr>
      <w:tr w:rsidR="0073568B" w:rsidRPr="007B1EC7" w14:paraId="317C97C3" w14:textId="77777777" w:rsidTr="0073568B"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27B0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ind w:left="454" w:hanging="425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3029" w:type="pct"/>
            <w:shd w:val="clear" w:color="auto" w:fill="auto"/>
          </w:tcPr>
          <w:p w14:paraId="54ED5FAF" w14:textId="77777777" w:rsidR="0073568B" w:rsidRPr="0073568B" w:rsidRDefault="0073568B" w:rsidP="0073568B">
            <w:pPr>
              <w:rPr>
                <w:sz w:val="20"/>
                <w:szCs w:val="20"/>
                <w:lang w:val="en-US"/>
              </w:rPr>
            </w:pPr>
            <w:r w:rsidRPr="0073568B">
              <w:rPr>
                <w:sz w:val="20"/>
                <w:szCs w:val="20"/>
                <w:lang w:val="en-US"/>
              </w:rPr>
              <w:t xml:space="preserve">Traditional classes in the classroom </w:t>
            </w:r>
            <w:proofErr w:type="spellStart"/>
            <w:r w:rsidRPr="0073568B">
              <w:rPr>
                <w:sz w:val="20"/>
                <w:szCs w:val="20"/>
                <w:lang w:val="en-US"/>
              </w:rPr>
              <w:t>WLiNoZ</w:t>
            </w:r>
            <w:proofErr w:type="spellEnd"/>
            <w:r w:rsidRPr="0073568B">
              <w:rPr>
                <w:sz w:val="20"/>
                <w:szCs w:val="20"/>
                <w:lang w:val="en-US"/>
              </w:rPr>
              <w:t xml:space="preserve"> UJK</w:t>
            </w:r>
          </w:p>
        </w:tc>
      </w:tr>
      <w:tr w:rsidR="0073568B" w:rsidRPr="00B70248" w14:paraId="4FDA9F52" w14:textId="77777777" w:rsidTr="0073568B"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EFDB" w14:textId="77777777" w:rsidR="0073568B" w:rsidRPr="00993999" w:rsidRDefault="0073568B" w:rsidP="0073568B">
            <w:pPr>
              <w:numPr>
                <w:ilvl w:val="1"/>
                <w:numId w:val="14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3029" w:type="pct"/>
            <w:shd w:val="clear" w:color="auto" w:fill="auto"/>
          </w:tcPr>
          <w:p w14:paraId="37BC5A22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Credit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73568B" w:rsidRPr="00B70248" w14:paraId="7FBB5B60" w14:textId="77777777" w:rsidTr="0073568B"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E5E2" w14:textId="77777777" w:rsidR="0073568B" w:rsidRPr="00993999" w:rsidRDefault="0073568B" w:rsidP="0073568B">
            <w:pPr>
              <w:numPr>
                <w:ilvl w:val="1"/>
                <w:numId w:val="14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3029" w:type="pct"/>
            <w:shd w:val="clear" w:color="auto" w:fill="auto"/>
          </w:tcPr>
          <w:p w14:paraId="6965C174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73568B">
              <w:rPr>
                <w:sz w:val="20"/>
                <w:szCs w:val="20"/>
              </w:rPr>
              <w:t xml:space="preserve">Information </w:t>
            </w:r>
            <w:proofErr w:type="spellStart"/>
            <w:r w:rsidRPr="0073568B"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73568B" w:rsidRPr="006353D3" w14:paraId="0BAB5C71" w14:textId="77777777" w:rsidTr="0073568B"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2B7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F59A" w14:textId="77777777" w:rsidR="0073568B" w:rsidRPr="00993999" w:rsidRDefault="0073568B" w:rsidP="0073568B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3029" w:type="pct"/>
            <w:shd w:val="clear" w:color="auto" w:fill="auto"/>
          </w:tcPr>
          <w:p w14:paraId="36CAD6BC" w14:textId="77777777" w:rsidR="0073568B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</w:rPr>
            </w:pPr>
          </w:p>
          <w:p w14:paraId="5D870F19" w14:textId="136B9DCC" w:rsidR="001A35E5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1)</w:t>
            </w:r>
            <w:r w:rsidR="001A35E5" w:rsidRPr="003737B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A35E5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Supino</w:t>
            </w:r>
            <w:proofErr w:type="spellEnd"/>
            <w:r w:rsidR="001A35E5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P. G. Borer J.S., Principles of Research Methodology: A Guide For Clinical Investigators, Springer New York Heidelberg Dordrecht London</w:t>
            </w:r>
          </w:p>
          <w:p w14:paraId="1E9CB035" w14:textId="3E6310B4" w:rsidR="0073568B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3737B8">
              <w:rPr>
                <w:color w:val="000000" w:themeColor="text1"/>
                <w:sz w:val="20"/>
                <w:lang w:val="en-US"/>
              </w:rPr>
              <w:t>2)</w:t>
            </w:r>
            <w:r w:rsidR="006353D3" w:rsidRPr="003737B8">
              <w:rPr>
                <w:color w:val="000000" w:themeColor="text1"/>
                <w:lang w:val="en-US"/>
              </w:rPr>
              <w:t xml:space="preserve"> </w:t>
            </w:r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Brink H, Walt C van der,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Rensburg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G van. Fundamental of Research Methodology for Healthcare Professionals 4th ed. edition.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Juta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&amp; Company Ltd; 2018.</w:t>
            </w:r>
          </w:p>
          <w:p w14:paraId="5F69C5EA" w14:textId="762487B5" w:rsidR="006353D3" w:rsidRPr="003737B8" w:rsidRDefault="006353D3" w:rsidP="0073568B">
            <w:pPr>
              <w:rPr>
                <w:color w:val="000000" w:themeColor="text1"/>
                <w:sz w:val="20"/>
                <w:lang w:val="en-US"/>
              </w:rPr>
            </w:pPr>
            <w:r w:rsidRPr="003737B8">
              <w:rPr>
                <w:color w:val="000000" w:themeColor="text1"/>
                <w:sz w:val="20"/>
                <w:lang w:val="en-US"/>
              </w:rPr>
              <w:t>3) Hanna M. How to Write Better Medical Papers. Springer International Publishing; 2019. doi:10.1007/978-3-030-02955-5</w:t>
            </w:r>
          </w:p>
          <w:p w14:paraId="7C20A6C9" w14:textId="77777777" w:rsidR="0073568B" w:rsidRPr="003737B8" w:rsidRDefault="0073568B" w:rsidP="007356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568B" w:rsidRPr="006D74C8" w14:paraId="722A3B19" w14:textId="77777777" w:rsidTr="0073568B"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126C" w14:textId="77777777" w:rsidR="0073568B" w:rsidRPr="006353D3" w:rsidRDefault="0073568B" w:rsidP="0073568B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9BFE" w14:textId="77777777" w:rsidR="0073568B" w:rsidRPr="00B70248" w:rsidRDefault="0073568B" w:rsidP="0073568B">
            <w:pPr>
              <w:ind w:left="426" w:hanging="392"/>
              <w:rPr>
                <w:b/>
                <w:sz w:val="20"/>
                <w:szCs w:val="20"/>
              </w:rPr>
            </w:pPr>
            <w:r w:rsidRPr="006353D3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993999">
              <w:rPr>
                <w:b/>
                <w:sz w:val="20"/>
                <w:szCs w:val="20"/>
                <w:lang w:val="en-GB" w:eastAsia="ar-SA"/>
              </w:rPr>
              <w:t xml:space="preserve">Further </w:t>
            </w:r>
            <w:r>
              <w:rPr>
                <w:b/>
                <w:sz w:val="20"/>
                <w:szCs w:val="20"/>
                <w:lang w:val="en-GB" w:eastAsia="ar-SA"/>
              </w:rPr>
              <w:t>r</w:t>
            </w:r>
            <w:r w:rsidRPr="00993999">
              <w:rPr>
                <w:b/>
                <w:sz w:val="20"/>
                <w:szCs w:val="20"/>
                <w:lang w:val="en-GB" w:eastAsia="ar-SA"/>
              </w:rPr>
              <w:t>eading</w:t>
            </w:r>
          </w:p>
        </w:tc>
        <w:tc>
          <w:tcPr>
            <w:tcW w:w="3029" w:type="pct"/>
            <w:shd w:val="clear" w:color="auto" w:fill="auto"/>
          </w:tcPr>
          <w:p w14:paraId="77C700E8" w14:textId="77777777" w:rsidR="006353D3" w:rsidRPr="003737B8" w:rsidRDefault="0073568B" w:rsidP="0073568B">
            <w:pPr>
              <w:ind w:left="360"/>
              <w:rPr>
                <w:color w:val="000000" w:themeColor="text1"/>
                <w:sz w:val="20"/>
                <w:shd w:val="clear" w:color="auto" w:fill="FFFFFF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</w:rPr>
              <w:t>1)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>Scientific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>Journals</w:t>
            </w:r>
            <w:proofErr w:type="spellEnd"/>
          </w:p>
          <w:p w14:paraId="52275051" w14:textId="7C357548" w:rsidR="006353D3" w:rsidRPr="003737B8" w:rsidRDefault="006353D3" w:rsidP="0073568B">
            <w:pPr>
              <w:ind w:left="360"/>
              <w:rPr>
                <w:color w:val="000000" w:themeColor="text1"/>
                <w:sz w:val="20"/>
                <w:shd w:val="clear" w:color="auto" w:fill="FFFFFF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</w:rPr>
              <w:t xml:space="preserve">2) Medical </w:t>
            </w:r>
            <w:proofErr w:type="spellStart"/>
            <w:r w:rsidRPr="003737B8">
              <w:rPr>
                <w:color w:val="000000" w:themeColor="text1"/>
                <w:sz w:val="20"/>
                <w:shd w:val="clear" w:color="auto" w:fill="FFFFFF"/>
              </w:rPr>
              <w:t>databases</w:t>
            </w:r>
            <w:proofErr w:type="spellEnd"/>
          </w:p>
          <w:p w14:paraId="726A46C7" w14:textId="77777777" w:rsidR="0073568B" w:rsidRPr="003737B8" w:rsidRDefault="0073568B" w:rsidP="007356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92A2332" w14:textId="77777777" w:rsidR="0073568B" w:rsidRPr="0073568B" w:rsidRDefault="0073568B" w:rsidP="0073568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firstLine="349"/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</w:pPr>
      <w:r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  <w:t xml:space="preserve"> </w:t>
      </w:r>
      <w:r w:rsidRPr="0073568B"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  <w:t xml:space="preserve">OBJECTIVES, SYLLABUS CONTENT AND INTENDED LEARNING OUTCOMES </w:t>
      </w:r>
    </w:p>
    <w:p w14:paraId="40950B68" w14:textId="77777777" w:rsidR="00024D49" w:rsidRPr="0073568B" w:rsidRDefault="00024D49" w:rsidP="00024D49">
      <w:pPr>
        <w:rPr>
          <w:b/>
          <w:sz w:val="20"/>
          <w:szCs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7B1EC7" w14:paraId="7EE1096B" w14:textId="77777777" w:rsidTr="0065168A">
        <w:trPr>
          <w:trHeight w:val="1279"/>
        </w:trPr>
        <w:tc>
          <w:tcPr>
            <w:tcW w:w="5000" w:type="pct"/>
            <w:shd w:val="clear" w:color="auto" w:fill="FFFFFF"/>
          </w:tcPr>
          <w:p w14:paraId="30E3713E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73568B">
              <w:rPr>
                <w:b/>
                <w:sz w:val="20"/>
                <w:szCs w:val="20"/>
                <w:lang w:val="en-US"/>
              </w:rPr>
              <w:t>Course objectives (including form of classes)</w:t>
            </w:r>
          </w:p>
          <w:p w14:paraId="207C36E9" w14:textId="3DE4B677" w:rsidR="00C25C9F" w:rsidRPr="00E45CE4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 xml:space="preserve">C1 </w:t>
            </w:r>
            <w:r w:rsidR="00E45CE4" w:rsidRPr="00E45CE4">
              <w:rPr>
                <w:sz w:val="20"/>
                <w:szCs w:val="20"/>
                <w:lang w:val="en-US"/>
              </w:rPr>
              <w:t>–</w:t>
            </w:r>
            <w:r w:rsidRPr="00E45CE4">
              <w:rPr>
                <w:sz w:val="20"/>
                <w:szCs w:val="20"/>
                <w:lang w:val="en-US"/>
              </w:rPr>
              <w:t xml:space="preserve"> 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Learning the principles of </w:t>
            </w:r>
            <w:r w:rsidR="00E45CE4">
              <w:rPr>
                <w:sz w:val="20"/>
                <w:szCs w:val="20"/>
                <w:lang w:val="en-US"/>
              </w:rPr>
              <w:t xml:space="preserve">practical application of </w:t>
            </w:r>
            <w:r w:rsidR="00E45CE4" w:rsidRPr="00E45CE4">
              <w:rPr>
                <w:sz w:val="20"/>
                <w:szCs w:val="20"/>
                <w:lang w:val="en-US"/>
              </w:rPr>
              <w:t>Evidence Based Medicine.</w:t>
            </w:r>
          </w:p>
          <w:p w14:paraId="585344E3" w14:textId="6D992C7E" w:rsidR="00C25C9F" w:rsidRPr="00E45CE4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>C2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 – Preparation for critical appraisal of scientific studies a</w:t>
            </w:r>
            <w:r w:rsidR="00E45CE4">
              <w:rPr>
                <w:sz w:val="20"/>
                <w:szCs w:val="20"/>
                <w:lang w:val="en-US"/>
              </w:rPr>
              <w:t>nd reports</w:t>
            </w:r>
          </w:p>
          <w:p w14:paraId="0D8693CE" w14:textId="5E3104F6" w:rsidR="005B6EFC" w:rsidRPr="00E45CE4" w:rsidRDefault="00C25C9F" w:rsidP="00E45CE4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 xml:space="preserve">C2 – 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Stimulating awareness of the significance and </w:t>
            </w:r>
            <w:proofErr w:type="spellStart"/>
            <w:r w:rsidR="00E45CE4" w:rsidRPr="00E45CE4">
              <w:rPr>
                <w:sz w:val="20"/>
                <w:szCs w:val="20"/>
                <w:lang w:val="en-US"/>
              </w:rPr>
              <w:t>impach</w:t>
            </w:r>
            <w:proofErr w:type="spellEnd"/>
            <w:r w:rsidR="00E45CE4" w:rsidRPr="00E45CE4">
              <w:rPr>
                <w:sz w:val="20"/>
                <w:szCs w:val="20"/>
                <w:lang w:val="en-US"/>
              </w:rPr>
              <w:t xml:space="preserve"> of scientific research o</w:t>
            </w:r>
            <w:r w:rsidR="00E45CE4">
              <w:rPr>
                <w:sz w:val="20"/>
                <w:szCs w:val="20"/>
                <w:lang w:val="en-US"/>
              </w:rPr>
              <w:t>n guiding decisions in clinical practice.</w:t>
            </w:r>
          </w:p>
        </w:tc>
      </w:tr>
    </w:tbl>
    <w:p w14:paraId="1A3347EF" w14:textId="77777777" w:rsidR="00024D49" w:rsidRPr="00E45CE4" w:rsidRDefault="00024D49" w:rsidP="00024D49">
      <w:pPr>
        <w:rPr>
          <w:sz w:val="20"/>
          <w:szCs w:val="20"/>
          <w:lang w:val="en-US"/>
        </w:rPr>
      </w:pPr>
    </w:p>
    <w:tbl>
      <w:tblPr>
        <w:tblW w:w="531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024D49" w:rsidRPr="007B1EC7" w14:paraId="1405E6D8" w14:textId="77777777" w:rsidTr="0073568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B41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73568B">
              <w:rPr>
                <w:b/>
                <w:sz w:val="20"/>
                <w:szCs w:val="20"/>
                <w:lang w:val="en-US"/>
              </w:rPr>
              <w:t>Detailed syllabus (including form of classes)</w:t>
            </w:r>
          </w:p>
          <w:p w14:paraId="1562D5A2" w14:textId="77777777" w:rsidR="000F2ED3" w:rsidRPr="0073568B" w:rsidRDefault="000F2ED3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14:paraId="0BAA533D" w14:textId="41747AC1" w:rsidR="000E0676" w:rsidRPr="003737B8" w:rsidRDefault="00CA3942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Lecture</w:t>
            </w:r>
          </w:p>
          <w:p w14:paraId="346E3E14" w14:textId="0D494E3F" w:rsidR="0037713A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</w:t>
            </w: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Methodological scientific approach- definitions</w:t>
            </w:r>
          </w:p>
          <w:p w14:paraId="05FA99A4" w14:textId="24BFF72F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</w:t>
            </w: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Types of scientific studies and their application in medicine</w:t>
            </w:r>
          </w:p>
          <w:p w14:paraId="79E4CE57" w14:textId="31DC1162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</w:t>
            </w: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Quantification in scientific studies</w:t>
            </w:r>
            <w:r w:rsid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 Choosing a study sample.</w:t>
            </w:r>
          </w:p>
          <w:p w14:paraId="59CCCE6C" w14:textId="2CAA8058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Copyright protection and ethical principles in scientific research.</w:t>
            </w:r>
          </w:p>
          <w:p w14:paraId="2117F7F4" w14:textId="05A999E7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Types of scientific publications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2F9002A4" w14:textId="4ED09B3D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Application of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evidence based medicin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 in clinical practice.</w:t>
            </w:r>
          </w:p>
          <w:p w14:paraId="42C20D7E" w14:textId="395B4109" w:rsidR="000E0676" w:rsidRPr="00CA3942" w:rsidRDefault="00CA3942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Classes</w:t>
            </w:r>
          </w:p>
          <w:p w14:paraId="0C0960B8" w14:textId="2FA7468C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1.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 of medical p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ublication preparation in medicine, healthcare systemic and public health. The structure of scientific publication, language, presentation, editing, Critical appraisal of current guidelines, thesis and scientific publications.</w:t>
            </w:r>
          </w:p>
          <w:p w14:paraId="6778E819" w14:textId="0AD2BA04" w:rsidR="00CA3942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of scientific empirical study. Stages of research development a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nd implementation</w:t>
            </w:r>
          </w:p>
          <w:p w14:paraId="5B90996F" w14:textId="7C5AEE85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Aims and research ideas, variables, hypotheses- definitions and 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study development principles.</w:t>
            </w:r>
          </w:p>
          <w:p w14:paraId="6DE1D95E" w14:textId="3F8AA0BC" w:rsidR="00CA3942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Collecting scientific data- methods, techniques and tools. Implementation of quantification methods in 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medical research. </w:t>
            </w:r>
            <w:r w:rsidR="00CA3942"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Preparation of questionnaires. Picking a sample.</w:t>
            </w:r>
          </w:p>
          <w:p w14:paraId="12B0A24C" w14:textId="28DD883D" w:rsidR="00CA3942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Conducting research and data p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reparation. 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Building databases and statistical analysis.</w:t>
            </w:r>
          </w:p>
          <w:p w14:paraId="0A7AEC5C" w14:textId="13F9F4EB" w:rsidR="000E0676" w:rsidRPr="003737B8" w:rsidRDefault="000E0676" w:rsidP="00CA3942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 of scientific publication preparation.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nalysis of scientific publications and publishing guidelines in international journals.</w:t>
            </w:r>
          </w:p>
          <w:p w14:paraId="28CA444A" w14:textId="77777777" w:rsidR="000E0676" w:rsidRPr="003737B8" w:rsidRDefault="000E0676" w:rsidP="000E0676">
            <w:pPr>
              <w:rPr>
                <w:lang w:val="en-US"/>
              </w:rPr>
            </w:pPr>
          </w:p>
          <w:p w14:paraId="72AA8D91" w14:textId="77777777" w:rsidR="00024D49" w:rsidRPr="003737B8" w:rsidRDefault="00024D49" w:rsidP="000F2ED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175A6FD" w14:textId="77777777" w:rsidR="00055F48" w:rsidRPr="003737B8" w:rsidRDefault="00055F48" w:rsidP="0073568B">
      <w:pPr>
        <w:pStyle w:val="Akapitzlist"/>
        <w:ind w:left="0"/>
        <w:contextualSpacing w:val="0"/>
        <w:rPr>
          <w:rFonts w:eastAsia="Arial Unicode MS"/>
          <w:b/>
          <w:vanish/>
          <w:sz w:val="20"/>
          <w:szCs w:val="20"/>
          <w:lang w:val="en-US"/>
        </w:rPr>
      </w:pPr>
    </w:p>
    <w:p w14:paraId="59940C6E" w14:textId="77777777" w:rsidR="005B6EFC" w:rsidRPr="003737B8" w:rsidRDefault="005B6EFC" w:rsidP="005B6EFC">
      <w:pPr>
        <w:ind w:left="360"/>
        <w:rPr>
          <w:rFonts w:eastAsia="Arial Unicode MS"/>
          <w:b/>
          <w:sz w:val="20"/>
          <w:szCs w:val="20"/>
          <w:lang w:val="en-US"/>
        </w:rPr>
      </w:pPr>
    </w:p>
    <w:p w14:paraId="1FADAD9B" w14:textId="77777777" w:rsidR="0073568B" w:rsidRPr="00B70248" w:rsidRDefault="0073568B" w:rsidP="005B6EFC">
      <w:pPr>
        <w:ind w:left="360"/>
        <w:rPr>
          <w:rFonts w:eastAsia="Arial Unicode MS"/>
          <w:b/>
          <w:sz w:val="20"/>
          <w:szCs w:val="20"/>
          <w:lang w:val="pl"/>
        </w:rPr>
      </w:pPr>
      <w:r w:rsidRPr="0073568B">
        <w:rPr>
          <w:rFonts w:eastAsia="Arial Unicode MS"/>
          <w:b/>
          <w:sz w:val="20"/>
          <w:szCs w:val="20"/>
          <w:lang w:val="pl"/>
        </w:rPr>
        <w:t xml:space="preserve">4.3 </w:t>
      </w:r>
      <w:proofErr w:type="spellStart"/>
      <w:r w:rsidRPr="0073568B">
        <w:rPr>
          <w:rFonts w:eastAsia="Arial Unicode MS"/>
          <w:b/>
          <w:sz w:val="20"/>
          <w:szCs w:val="20"/>
          <w:lang w:val="pl"/>
        </w:rPr>
        <w:t>Intended</w:t>
      </w:r>
      <w:proofErr w:type="spellEnd"/>
      <w:r w:rsidRPr="0073568B">
        <w:rPr>
          <w:rFonts w:eastAsia="Arial Unicode MS"/>
          <w:b/>
          <w:sz w:val="20"/>
          <w:szCs w:val="20"/>
          <w:lang w:val="pl"/>
        </w:rPr>
        <w:t xml:space="preserve"> learning </w:t>
      </w:r>
      <w:proofErr w:type="spellStart"/>
      <w:r w:rsidRPr="0073568B">
        <w:rPr>
          <w:rFonts w:eastAsia="Arial Unicode MS"/>
          <w:b/>
          <w:sz w:val="20"/>
          <w:szCs w:val="20"/>
          <w:lang w:val="pl"/>
        </w:rPr>
        <w:t>outcomes</w:t>
      </w:r>
      <w:proofErr w:type="spellEnd"/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6"/>
        <w:gridCol w:w="1702"/>
      </w:tblGrid>
      <w:tr w:rsidR="0073568B" w:rsidRPr="00B70248" w14:paraId="4FB37907" w14:textId="77777777" w:rsidTr="00F00611">
        <w:trPr>
          <w:trHeight w:val="82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9DE63" w14:textId="77777777" w:rsidR="0073568B" w:rsidRPr="00993999" w:rsidRDefault="0073568B" w:rsidP="0073568B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55F3" w14:textId="77777777" w:rsidR="0073568B" w:rsidRPr="00993999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141" w14:textId="77777777" w:rsidR="0073568B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49CD566" w14:textId="77777777" w:rsidR="0073568B" w:rsidRPr="00993999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Relation to learning outcomes</w:t>
            </w:r>
          </w:p>
        </w:tc>
      </w:tr>
      <w:tr w:rsidR="0073568B" w:rsidRPr="00B70248" w14:paraId="11FA2327" w14:textId="77777777" w:rsidTr="0073568B">
        <w:trPr>
          <w:trHeight w:val="458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C9E" w14:textId="77777777" w:rsidR="0073568B" w:rsidRPr="00B70248" w:rsidRDefault="0073568B" w:rsidP="00735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3287" w14:textId="77777777" w:rsidR="0073568B" w:rsidRPr="00B70248" w:rsidRDefault="0073568B" w:rsidP="0073568B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9AC" w14:textId="77777777" w:rsidR="0073568B" w:rsidRPr="00B70248" w:rsidRDefault="0073568B" w:rsidP="0073568B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68B" w:rsidRPr="007B1EC7" w14:paraId="1ABD2337" w14:textId="77777777" w:rsidTr="0073568B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693" w14:textId="77777777" w:rsidR="0073568B" w:rsidRPr="0073568B" w:rsidRDefault="0073568B" w:rsidP="007356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73568B">
              <w:rPr>
                <w:b/>
                <w:color w:val="000000"/>
                <w:sz w:val="20"/>
                <w:szCs w:val="20"/>
                <w:lang w:val="en-US"/>
              </w:rPr>
              <w:t>KNOWLEDGE:</w:t>
            </w:r>
          </w:p>
        </w:tc>
      </w:tr>
      <w:tr w:rsidR="0073568B" w:rsidRPr="00B70248" w14:paraId="425958DF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CB857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8C6C2" w14:textId="77777777" w:rsidR="0073568B" w:rsidRPr="0073568B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the principles of conducting scientific research, observational and experimental and in vitro studies aimed at the development of medicine.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DE28E" w14:textId="77777777" w:rsidR="0073568B" w:rsidRPr="00B70248" w:rsidRDefault="0073568B" w:rsidP="0073568B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B.W</w:t>
            </w:r>
            <w:r w:rsidR="00A27C6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</w:p>
        </w:tc>
      </w:tr>
      <w:tr w:rsidR="0073568B" w:rsidRPr="00B70248" w14:paraId="3B270D72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34371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2F3D7D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the foundations of evidence-based medicine.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6AC90" w14:textId="77777777" w:rsidR="0073568B" w:rsidRPr="00B70248" w:rsidRDefault="00A27C68" w:rsidP="0073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D.W20.</w:t>
            </w:r>
          </w:p>
        </w:tc>
      </w:tr>
      <w:tr w:rsidR="0073568B" w:rsidRPr="00B70248" w14:paraId="4C3408BD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8F13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C2BD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and understand the causes, symptoms, principles of diagnosis and therapeutic management of common diseases and specific problems in general practice;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9A6" w14:textId="77777777" w:rsidR="0073568B" w:rsidRPr="00B70248" w:rsidRDefault="00A27C68" w:rsidP="0073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E.W36</w:t>
            </w:r>
            <w:r w:rsidR="0073568B" w:rsidRPr="00B70248">
              <w:rPr>
                <w:sz w:val="20"/>
                <w:szCs w:val="20"/>
              </w:rPr>
              <w:t>.</w:t>
            </w:r>
          </w:p>
        </w:tc>
      </w:tr>
      <w:tr w:rsidR="0073568B" w:rsidRPr="007B1EC7" w14:paraId="4F1CA49E" w14:textId="77777777" w:rsidTr="0073568B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26C9" w14:textId="77777777" w:rsidR="0073568B" w:rsidRPr="0073568B" w:rsidRDefault="0073568B" w:rsidP="007356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73568B">
              <w:rPr>
                <w:b/>
                <w:color w:val="000000"/>
                <w:sz w:val="20"/>
                <w:szCs w:val="20"/>
                <w:lang w:val="en-US"/>
              </w:rPr>
              <w:t>ABILITIES</w:t>
            </w: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 :</w:t>
            </w:r>
          </w:p>
        </w:tc>
      </w:tr>
      <w:tr w:rsidR="0073568B" w:rsidRPr="00B70248" w14:paraId="1DA5B11D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412B3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AE2A95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plans and performs basic scientific research, interprets the results and draws conclusions.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44988" w14:textId="77777777" w:rsidR="0073568B" w:rsidRPr="00B70248" w:rsidRDefault="0073568B" w:rsidP="00A27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</w:t>
            </w:r>
            <w:r w:rsidR="00A27C68">
              <w:rPr>
                <w:sz w:val="20"/>
                <w:szCs w:val="20"/>
              </w:rPr>
              <w:t>4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73568B" w:rsidRPr="00B70248" w14:paraId="13BC1187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682E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AF93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is responsible for improving his/her skills and transfers knowledge to others;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A33" w14:textId="77777777" w:rsidR="0073568B" w:rsidRPr="00B70248" w:rsidRDefault="0073568B" w:rsidP="00A27C68">
            <w:pPr>
              <w:jc w:val="center"/>
              <w:rPr>
                <w:sz w:val="20"/>
                <w:szCs w:val="20"/>
              </w:rPr>
            </w:pPr>
            <w:r w:rsidRPr="002A5F42">
              <w:rPr>
                <w:sz w:val="20"/>
                <w:szCs w:val="20"/>
              </w:rPr>
              <w:t>D.U1</w:t>
            </w:r>
            <w:r w:rsidR="00A27C68">
              <w:rPr>
                <w:sz w:val="20"/>
                <w:szCs w:val="20"/>
              </w:rPr>
              <w:t>5</w:t>
            </w:r>
            <w:r w:rsidRPr="002A5F42">
              <w:rPr>
                <w:sz w:val="20"/>
                <w:szCs w:val="20"/>
              </w:rPr>
              <w:t>.</w:t>
            </w:r>
          </w:p>
        </w:tc>
      </w:tr>
    </w:tbl>
    <w:p w14:paraId="30F92A35" w14:textId="77777777" w:rsidR="00C25C9F" w:rsidRPr="00B70248" w:rsidRDefault="00C25C9F" w:rsidP="00024D49">
      <w:pPr>
        <w:rPr>
          <w:sz w:val="20"/>
          <w:szCs w:val="20"/>
        </w:rPr>
      </w:pPr>
    </w:p>
    <w:p w14:paraId="61D4F5A3" w14:textId="77777777" w:rsidR="00024D49" w:rsidRPr="00B70248" w:rsidRDefault="00024D49" w:rsidP="00C9497A">
      <w:pPr>
        <w:spacing w:after="160" w:line="259" w:lineRule="auto"/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7B1EC7" w14:paraId="599714F0" w14:textId="77777777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BDF" w14:textId="77777777" w:rsidR="00055F48" w:rsidRPr="00681352" w:rsidRDefault="00681352" w:rsidP="00681352">
            <w:pPr>
              <w:numPr>
                <w:ilvl w:val="1"/>
                <w:numId w:val="9"/>
              </w:num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81352">
              <w:rPr>
                <w:rFonts w:eastAsia="Arial Unicode MS"/>
                <w:b/>
                <w:sz w:val="20"/>
                <w:szCs w:val="20"/>
                <w:lang w:val="en-US"/>
              </w:rPr>
              <w:t>Methods of assessment of the intended learning outcomes</w:t>
            </w:r>
          </w:p>
        </w:tc>
      </w:tr>
      <w:tr w:rsidR="00681352" w:rsidRPr="00B70248" w14:paraId="3D4A3B72" w14:textId="77777777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2D9B" w14:textId="77777777" w:rsidR="00681352" w:rsidRPr="00681352" w:rsidRDefault="00681352" w:rsidP="00681352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Teaching</w:t>
            </w:r>
            <w:proofErr w:type="spellEnd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 xml:space="preserve"> </w:t>
            </w:r>
          </w:p>
          <w:p w14:paraId="0BE154CD" w14:textId="77777777" w:rsidR="00681352" w:rsidRPr="00681352" w:rsidRDefault="00681352" w:rsidP="00681352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outcomes</w:t>
            </w:r>
            <w:proofErr w:type="spellEnd"/>
          </w:p>
          <w:p w14:paraId="5E7EE682" w14:textId="77777777" w:rsidR="00681352" w:rsidRPr="00B70248" w:rsidRDefault="00681352" w:rsidP="00681352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(</w:t>
            </w: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code</w:t>
            </w:r>
            <w:proofErr w:type="spellEnd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)</w:t>
            </w: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F3F" w14:textId="77777777" w:rsidR="00681352" w:rsidRPr="00993999" w:rsidRDefault="00681352" w:rsidP="00681352">
            <w:pPr>
              <w:jc w:val="center"/>
              <w:rPr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Method of assessment (+/-)</w:t>
            </w:r>
          </w:p>
        </w:tc>
      </w:tr>
      <w:tr w:rsidR="00681352" w:rsidRPr="00B70248" w14:paraId="4766C493" w14:textId="77777777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749CC" w14:textId="77777777" w:rsidR="00681352" w:rsidRPr="00B70248" w:rsidRDefault="00681352" w:rsidP="00681352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6F897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B9EC2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65384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EBD07" w14:textId="77777777" w:rsidR="00681352" w:rsidRPr="00993999" w:rsidRDefault="00681352" w:rsidP="00681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993999">
              <w:rPr>
                <w:b/>
                <w:sz w:val="16"/>
                <w:szCs w:val="16"/>
                <w:lang w:val="en-GB"/>
              </w:rPr>
              <w:t xml:space="preserve">Effort </w:t>
            </w:r>
          </w:p>
          <w:p w14:paraId="511699B9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in class</w:t>
            </w:r>
            <w:r w:rsidRPr="00993999">
              <w:rPr>
                <w:b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4226D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98FBA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BD493" w14:textId="77777777" w:rsidR="00681352" w:rsidRPr="00723447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Others*</w:t>
            </w:r>
          </w:p>
        </w:tc>
      </w:tr>
      <w:tr w:rsidR="00681352" w:rsidRPr="00B70248" w14:paraId="274AD4AC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0595" w14:textId="77777777" w:rsidR="00681352" w:rsidRPr="00B70248" w:rsidRDefault="00681352" w:rsidP="00681352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2F839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698D67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29B6F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1C432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087F6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6C9B05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3E090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681352" w:rsidRPr="00B70248" w14:paraId="63C37DB7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496" w14:textId="77777777" w:rsidR="00681352" w:rsidRPr="00B70248" w:rsidRDefault="00681352" w:rsidP="00681352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A30FB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FC00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17EB8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470FD7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379162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341F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942BB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1E5FC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0E910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E9CF99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DF0AF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723B8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221E3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AC55A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1D6E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6E2127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AA8B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73C43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FB0A1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7E59C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0525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</w:tr>
      <w:tr w:rsidR="00681352" w:rsidRPr="00B70248" w14:paraId="037BFF32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5DBAB277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D690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31DA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5E0B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AC42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375F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DB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D3BE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FEA8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42BA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CA3B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79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16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689D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2091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496D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BB93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15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12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BF73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73BC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089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026104A0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46F9C415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E425D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C2BC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945F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EF80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FE7E8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5A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E2EF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C8CA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DA59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7269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5AC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20F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BBFC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034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0317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62DD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973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B2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AA44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C8A2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D2F6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589BD91C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5EFB1F0D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3270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CA78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3050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4155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2740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5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5D0E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DD023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DEF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5666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1C0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D0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42FE9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D345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E509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5856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34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3E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68E0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3985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7BD0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523A4703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6DE4F504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87F3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5E01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37EA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F409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C910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22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62D0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A3B7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8EB0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C288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DF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C8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B039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5D0C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77E7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AA39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EC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BB6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69E0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8E4A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9D05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02A6026E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20C31AEE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CD1F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F985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52B6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020A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0C27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4D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7723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5CBE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D071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49A9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D3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11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7D6E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BAE8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2AE9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05F8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A6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BB0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A737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D116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1361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14:paraId="35B7EE28" w14:textId="77777777" w:rsidR="00681352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  <w:r w:rsidRPr="00B70248">
        <w:rPr>
          <w:b/>
          <w:i/>
          <w:sz w:val="20"/>
          <w:szCs w:val="20"/>
          <w:lang w:eastAsia="en-US"/>
        </w:rPr>
        <w:t>*</w:t>
      </w:r>
      <w:proofErr w:type="spellStart"/>
      <w:r w:rsidR="00681352">
        <w:rPr>
          <w:b/>
          <w:i/>
          <w:sz w:val="20"/>
          <w:szCs w:val="20"/>
          <w:lang w:eastAsia="en-US"/>
        </w:rPr>
        <w:t>delete</w:t>
      </w:r>
      <w:proofErr w:type="spellEnd"/>
      <w:r w:rsidR="00681352">
        <w:rPr>
          <w:b/>
          <w:i/>
          <w:sz w:val="20"/>
          <w:szCs w:val="20"/>
          <w:lang w:eastAsia="en-US"/>
        </w:rPr>
        <w:t xml:space="preserve"> </w:t>
      </w:r>
      <w:proofErr w:type="spellStart"/>
      <w:r w:rsidR="00681352">
        <w:rPr>
          <w:b/>
          <w:i/>
          <w:sz w:val="20"/>
          <w:szCs w:val="20"/>
          <w:lang w:eastAsia="en-US"/>
        </w:rPr>
        <w:t>unnecessary</w:t>
      </w:r>
      <w:proofErr w:type="spellEnd"/>
    </w:p>
    <w:p w14:paraId="6C385736" w14:textId="77777777" w:rsidR="00681352" w:rsidRDefault="00681352">
      <w:pPr>
        <w:spacing w:after="160" w:line="259" w:lineRule="auto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br w:type="page"/>
      </w:r>
    </w:p>
    <w:p w14:paraId="4876ABED" w14:textId="77777777" w:rsidR="00055F48" w:rsidRPr="00B702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</w:p>
    <w:p w14:paraId="0BAE7FF0" w14:textId="77777777" w:rsidR="00024D49" w:rsidRPr="00B70248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7B1EC7" w14:paraId="1FEDB467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FB0" w14:textId="77777777" w:rsidR="003C1B7C" w:rsidRPr="003C1B7C" w:rsidRDefault="003C1B7C" w:rsidP="003C1B7C">
            <w:pPr>
              <w:pStyle w:val="Akapitzlist"/>
              <w:numPr>
                <w:ilvl w:val="1"/>
                <w:numId w:val="10"/>
              </w:num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C1B7C">
              <w:rPr>
                <w:rFonts w:eastAsia="Arial Unicode MS"/>
                <w:b/>
                <w:sz w:val="20"/>
                <w:szCs w:val="20"/>
                <w:lang w:val="en-US"/>
              </w:rPr>
              <w:t>Criteria of assessment of the intended learning outcomes</w:t>
            </w:r>
          </w:p>
          <w:p w14:paraId="762260EF" w14:textId="77777777" w:rsidR="00055F48" w:rsidRPr="003C1B7C" w:rsidRDefault="00055F48" w:rsidP="003C1B7C">
            <w:pPr>
              <w:ind w:left="426"/>
              <w:rPr>
                <w:rFonts w:eastAsia="Arial Unicode MS"/>
                <w:sz w:val="20"/>
                <w:szCs w:val="20"/>
                <w:lang w:val="en-US"/>
              </w:rPr>
            </w:pPr>
            <w:r w:rsidRPr="003C1B7C">
              <w:rPr>
                <w:rFonts w:eastAsia="Arial Unicode MS"/>
                <w:sz w:val="20"/>
                <w:szCs w:val="20"/>
                <w:lang w:val="en-US"/>
              </w:rPr>
              <w:t xml:space="preserve">– </w:t>
            </w:r>
            <w:r w:rsidR="003C1B7C" w:rsidRPr="003C1B7C">
              <w:rPr>
                <w:rFonts w:eastAsia="Arial Unicode MS"/>
                <w:sz w:val="20"/>
                <w:szCs w:val="20"/>
                <w:lang w:val="en-US"/>
              </w:rPr>
              <w:t xml:space="preserve">the final grade will be based on the test result </w:t>
            </w:r>
          </w:p>
        </w:tc>
      </w:tr>
      <w:tr w:rsidR="003C1B7C" w:rsidRPr="00B70248" w14:paraId="4A4741D5" w14:textId="77777777" w:rsidTr="00940104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564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372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202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</w:tr>
      <w:tr w:rsidR="003C1B7C" w:rsidRPr="007B1EC7" w14:paraId="68AA7912" w14:textId="77777777" w:rsidTr="00D112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57301" w14:textId="77777777" w:rsidR="003C1B7C" w:rsidRPr="00B70248" w:rsidRDefault="003C1B7C" w:rsidP="003C1B7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pl"/>
              </w:rPr>
              <w:t>lecture</w:t>
            </w:r>
            <w:proofErr w:type="spellEnd"/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  <w:lang w:val="pl"/>
              </w:rPr>
              <w:t>L</w:t>
            </w: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30D" w14:textId="77777777" w:rsidR="003C1B7C" w:rsidRPr="00B70248" w:rsidRDefault="003C1B7C" w:rsidP="003C1B7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14:paraId="2526AA5A" w14:textId="77777777" w:rsidR="003C1B7C" w:rsidRPr="007B1EC7" w:rsidRDefault="003C1B7C" w:rsidP="003C1B7C">
            <w:pPr>
              <w:rPr>
                <w:sz w:val="18"/>
                <w:szCs w:val="18"/>
                <w:lang w:val="en-US"/>
              </w:rPr>
            </w:pPr>
            <w:r w:rsidRPr="007B1EC7">
              <w:rPr>
                <w:sz w:val="18"/>
                <w:szCs w:val="18"/>
                <w:lang w:val="en-US"/>
              </w:rPr>
              <w:t xml:space="preserve">61%-68%   </w:t>
            </w:r>
          </w:p>
          <w:p w14:paraId="5762141D" w14:textId="67970B5A" w:rsidR="003C1B7C" w:rsidRPr="006E1ECF" w:rsidRDefault="006E1ECF" w:rsidP="003C1B7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Test. Mastering the program content at the basic level</w:t>
            </w:r>
          </w:p>
        </w:tc>
      </w:tr>
      <w:tr w:rsidR="003C1B7C" w:rsidRPr="007B1EC7" w14:paraId="13C0BC3B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8DE3" w14:textId="77777777" w:rsidR="003C1B7C" w:rsidRPr="006E1ECF" w:rsidRDefault="003C1B7C" w:rsidP="003C1B7C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251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14:paraId="15D7D2DA" w14:textId="7EEA4FC1" w:rsidR="003C1B7C" w:rsidRPr="006E1ECF" w:rsidRDefault="003C1B7C" w:rsidP="003C1B7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69%-76% </w:t>
            </w:r>
            <w:r w:rsidR="006E1ECF" w:rsidRPr="006E1ECF">
              <w:rPr>
                <w:sz w:val="18"/>
                <w:szCs w:val="18"/>
                <w:lang w:val="en-US"/>
              </w:rPr>
              <w:t>Test- Mastering the program content at the basic level, systematized answers</w:t>
            </w:r>
          </w:p>
        </w:tc>
      </w:tr>
      <w:tr w:rsidR="003C1B7C" w:rsidRPr="00B70248" w14:paraId="11F6CA6E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1DE66" w14:textId="77777777" w:rsidR="003C1B7C" w:rsidRPr="006E1ECF" w:rsidRDefault="003C1B7C" w:rsidP="003C1B7C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D62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14:paraId="2F48ABE2" w14:textId="0E565D23" w:rsidR="003C1B7C" w:rsidRPr="003C1B7C" w:rsidRDefault="003C1B7C" w:rsidP="003C1B7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77%-84%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Test. Mastering the program content at the basic level, systematized answers. </w:t>
            </w:r>
            <w:r w:rsidR="006E1ECF" w:rsidRPr="006E1ECF">
              <w:rPr>
                <w:sz w:val="18"/>
                <w:szCs w:val="18"/>
              </w:rPr>
              <w:t xml:space="preserve">Problem </w:t>
            </w:r>
            <w:proofErr w:type="spellStart"/>
            <w:r w:rsidR="006E1ECF" w:rsidRPr="006E1ECF">
              <w:rPr>
                <w:sz w:val="18"/>
                <w:szCs w:val="18"/>
              </w:rPr>
              <w:t>solving</w:t>
            </w:r>
            <w:proofErr w:type="spellEnd"/>
            <w:r w:rsidR="006E1ECF" w:rsidRPr="006E1ECF">
              <w:rPr>
                <w:sz w:val="18"/>
                <w:szCs w:val="18"/>
              </w:rPr>
              <w:t xml:space="preserve"> in </w:t>
            </w:r>
            <w:proofErr w:type="spellStart"/>
            <w:r w:rsidR="006E1ECF" w:rsidRPr="006E1ECF">
              <w:rPr>
                <w:sz w:val="18"/>
                <w:szCs w:val="18"/>
              </w:rPr>
              <w:t>typical</w:t>
            </w:r>
            <w:proofErr w:type="spellEnd"/>
            <w:r w:rsidR="006E1ECF" w:rsidRPr="006E1ECF">
              <w:rPr>
                <w:sz w:val="18"/>
                <w:szCs w:val="18"/>
              </w:rPr>
              <w:t xml:space="preserve"> </w:t>
            </w:r>
            <w:proofErr w:type="spellStart"/>
            <w:r w:rsidR="006E1ECF" w:rsidRPr="006E1ECF">
              <w:rPr>
                <w:sz w:val="18"/>
                <w:szCs w:val="18"/>
              </w:rPr>
              <w:t>situations</w:t>
            </w:r>
            <w:proofErr w:type="spellEnd"/>
            <w:r w:rsidR="006E1ECF">
              <w:rPr>
                <w:sz w:val="18"/>
                <w:szCs w:val="18"/>
              </w:rPr>
              <w:t xml:space="preserve">. </w:t>
            </w:r>
          </w:p>
        </w:tc>
      </w:tr>
      <w:tr w:rsidR="003C1B7C" w:rsidRPr="000B032C" w14:paraId="370841D5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A2D2" w14:textId="77777777" w:rsidR="003C1B7C" w:rsidRPr="00B70248" w:rsidRDefault="003C1B7C" w:rsidP="003C1B7C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95B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14:paraId="55C66472" w14:textId="325FC2B6" w:rsidR="003C1B7C" w:rsidRPr="000B032C" w:rsidRDefault="003C1B7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85%-92%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Test The scope of the presented knowledge goes beyond the basic level, based on the supplementary </w:t>
            </w:r>
            <w:r w:rsidR="000B032C">
              <w:rPr>
                <w:sz w:val="18"/>
                <w:szCs w:val="18"/>
                <w:lang w:val="en-US"/>
              </w:rPr>
              <w:t xml:space="preserve">and provide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literature. </w:t>
            </w:r>
            <w:r w:rsidR="006E1ECF" w:rsidRPr="000B032C">
              <w:rPr>
                <w:sz w:val="18"/>
                <w:szCs w:val="18"/>
                <w:lang w:val="en-US"/>
              </w:rPr>
              <w:t>Problem solving in new and complex situations.</w:t>
            </w:r>
          </w:p>
        </w:tc>
      </w:tr>
      <w:tr w:rsidR="003C1B7C" w:rsidRPr="007B1EC7" w14:paraId="03D261C2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48BE" w14:textId="77777777" w:rsidR="003C1B7C" w:rsidRPr="000B032C" w:rsidRDefault="003C1B7C" w:rsidP="003C1B7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BFC" w14:textId="77777777" w:rsidR="003C1B7C" w:rsidRPr="00B70248" w:rsidRDefault="003C1B7C" w:rsidP="003C1B7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14:paraId="19CA6005" w14:textId="6ED971CC" w:rsidR="003C1B7C" w:rsidRPr="000B032C" w:rsidRDefault="003C1B7C" w:rsidP="003C1B7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 xml:space="preserve">93%-100% </w:t>
            </w:r>
            <w:r w:rsidR="000B032C" w:rsidRPr="000B032C">
              <w:rPr>
                <w:sz w:val="18"/>
                <w:szCs w:val="18"/>
                <w:lang w:val="en-US"/>
              </w:rPr>
              <w:t>Test The scope of the presented knowledge goes beyond the basic level based on self-acquired scientific sources of information.</w:t>
            </w:r>
          </w:p>
        </w:tc>
      </w:tr>
      <w:tr w:rsidR="000B032C" w:rsidRPr="007B1EC7" w14:paraId="43A5F874" w14:textId="77777777" w:rsidTr="00A82EA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FCFCF5" w14:textId="77777777" w:rsidR="000B032C" w:rsidRPr="000B032C" w:rsidRDefault="000B032C" w:rsidP="000B032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14:paraId="5C8126A8" w14:textId="77777777" w:rsidR="000B032C" w:rsidRPr="00B70248" w:rsidRDefault="000B032C" w:rsidP="000B032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pl"/>
              </w:rPr>
              <w:t>classes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B32" w14:textId="77777777" w:rsidR="000B032C" w:rsidRPr="00B70248" w:rsidRDefault="000B032C" w:rsidP="000B032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14:paraId="292DCE3F" w14:textId="77777777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 xml:space="preserve">61%-68%   </w:t>
            </w:r>
          </w:p>
          <w:p w14:paraId="19509662" w14:textId="5D4E0EAB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Test. Mastering the program content at the basic level</w:t>
            </w:r>
          </w:p>
        </w:tc>
      </w:tr>
      <w:tr w:rsidR="000B032C" w:rsidRPr="007B1EC7" w14:paraId="38D69727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6596" w14:textId="77777777" w:rsidR="000B032C" w:rsidRPr="000B032C" w:rsidRDefault="000B032C" w:rsidP="000B032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777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14:paraId="38C00041" w14:textId="02D1E144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69%-76% Test- Mastering the program content at the basic level, systematized answers</w:t>
            </w:r>
          </w:p>
        </w:tc>
      </w:tr>
      <w:tr w:rsidR="000B032C" w:rsidRPr="00B70248" w14:paraId="4C7242ED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8F55" w14:textId="77777777" w:rsidR="000B032C" w:rsidRPr="000B032C" w:rsidRDefault="000B032C" w:rsidP="000B032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363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14:paraId="501B900E" w14:textId="631D1C9F" w:rsidR="000B032C" w:rsidRPr="003C1B7C" w:rsidRDefault="000B032C" w:rsidP="000B032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77%-84% Test. Mastering the program content at the basic level, systematized answers. </w:t>
            </w:r>
            <w:r w:rsidRPr="006E1ECF">
              <w:rPr>
                <w:sz w:val="18"/>
                <w:szCs w:val="18"/>
              </w:rPr>
              <w:t xml:space="preserve">Problem </w:t>
            </w:r>
            <w:proofErr w:type="spellStart"/>
            <w:r w:rsidRPr="006E1ECF">
              <w:rPr>
                <w:sz w:val="18"/>
                <w:szCs w:val="18"/>
              </w:rPr>
              <w:t>solving</w:t>
            </w:r>
            <w:proofErr w:type="spellEnd"/>
            <w:r w:rsidRPr="006E1ECF">
              <w:rPr>
                <w:sz w:val="18"/>
                <w:szCs w:val="18"/>
              </w:rPr>
              <w:t xml:space="preserve"> in </w:t>
            </w:r>
            <w:proofErr w:type="spellStart"/>
            <w:r w:rsidRPr="006E1ECF">
              <w:rPr>
                <w:sz w:val="18"/>
                <w:szCs w:val="18"/>
              </w:rPr>
              <w:t>typical</w:t>
            </w:r>
            <w:proofErr w:type="spellEnd"/>
            <w:r w:rsidRPr="006E1ECF">
              <w:rPr>
                <w:sz w:val="18"/>
                <w:szCs w:val="18"/>
              </w:rPr>
              <w:t xml:space="preserve"> </w:t>
            </w:r>
            <w:proofErr w:type="spellStart"/>
            <w:r w:rsidRPr="006E1ECF">
              <w:rPr>
                <w:sz w:val="18"/>
                <w:szCs w:val="18"/>
              </w:rPr>
              <w:t>situations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B032C" w:rsidRPr="00B70248" w14:paraId="0EAA4D30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4FC5" w14:textId="77777777" w:rsidR="000B032C" w:rsidRPr="00B70248" w:rsidRDefault="000B032C" w:rsidP="000B032C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1F5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14:paraId="5E08B23A" w14:textId="2096ED7C" w:rsidR="000B032C" w:rsidRPr="003C1B7C" w:rsidRDefault="000B032C" w:rsidP="000B032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85%-92% Test The scope of the presented knowledge goes beyond the basic level, based on the supplementary </w:t>
            </w:r>
            <w:r>
              <w:rPr>
                <w:sz w:val="18"/>
                <w:szCs w:val="18"/>
                <w:lang w:val="en-US"/>
              </w:rPr>
              <w:t xml:space="preserve">and provide </w:t>
            </w:r>
            <w:r w:rsidRPr="006E1ECF">
              <w:rPr>
                <w:sz w:val="18"/>
                <w:szCs w:val="18"/>
                <w:lang w:val="en-US"/>
              </w:rPr>
              <w:t xml:space="preserve">literature. </w:t>
            </w:r>
            <w:r w:rsidRPr="000B032C">
              <w:rPr>
                <w:sz w:val="18"/>
                <w:szCs w:val="18"/>
                <w:lang w:val="en-US"/>
              </w:rPr>
              <w:t>Problem solving in new and complex situations.</w:t>
            </w:r>
          </w:p>
        </w:tc>
      </w:tr>
      <w:tr w:rsidR="000B032C" w:rsidRPr="007B1EC7" w14:paraId="61C3D379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66A" w14:textId="77777777" w:rsidR="000B032C" w:rsidRPr="00B70248" w:rsidRDefault="000B032C" w:rsidP="000B032C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165" w14:textId="77777777" w:rsidR="000B032C" w:rsidRPr="00B70248" w:rsidRDefault="000B032C" w:rsidP="000B032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14:paraId="4D76CDD9" w14:textId="7387023E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>93%-100% Test The scope of the presented knowledge goes beyond the basic level based on self-acquired scientific sources of information.</w:t>
            </w:r>
          </w:p>
        </w:tc>
      </w:tr>
    </w:tbl>
    <w:p w14:paraId="3094BA66" w14:textId="77777777" w:rsidR="00024D49" w:rsidRPr="000B032C" w:rsidRDefault="00024D49" w:rsidP="00024D49">
      <w:pPr>
        <w:rPr>
          <w:sz w:val="20"/>
          <w:szCs w:val="20"/>
          <w:lang w:val="en-US"/>
        </w:rPr>
      </w:pPr>
    </w:p>
    <w:p w14:paraId="54BFB50B" w14:textId="77777777" w:rsidR="00024D49" w:rsidRPr="000B032C" w:rsidRDefault="00024D49" w:rsidP="00024D49">
      <w:pPr>
        <w:rPr>
          <w:sz w:val="20"/>
          <w:szCs w:val="20"/>
          <w:lang w:val="en-US"/>
        </w:rPr>
      </w:pPr>
    </w:p>
    <w:p w14:paraId="5991469A" w14:textId="77777777" w:rsidR="00024D49" w:rsidRPr="00D144FA" w:rsidRDefault="00D144FA" w:rsidP="00D144FA">
      <w:pPr>
        <w:pStyle w:val="Akapitzlist"/>
        <w:numPr>
          <w:ilvl w:val="0"/>
          <w:numId w:val="10"/>
        </w:numPr>
        <w:rPr>
          <w:b/>
          <w:sz w:val="20"/>
          <w:szCs w:val="20"/>
          <w:lang w:val="en-US"/>
        </w:rPr>
      </w:pPr>
      <w:r w:rsidRPr="00D144FA">
        <w:rPr>
          <w:rFonts w:eastAsia="Arial Unicode MS"/>
          <w:b/>
          <w:color w:val="000000"/>
          <w:sz w:val="18"/>
          <w:szCs w:val="18"/>
          <w:u w:color="000000"/>
          <w:bdr w:val="nil"/>
          <w:lang w:val="en-US"/>
        </w:rPr>
        <w:t>BALANCE OF ECTS  CREDITS – STUDENT’S WORK INPUT</w:t>
      </w:r>
    </w:p>
    <w:p w14:paraId="354E7975" w14:textId="77777777" w:rsidR="00D144FA" w:rsidRPr="001A35E5" w:rsidRDefault="00D144FA">
      <w:pPr>
        <w:spacing w:after="160" w:line="259" w:lineRule="auto"/>
        <w:rPr>
          <w:sz w:val="20"/>
          <w:szCs w:val="20"/>
          <w:lang w:val="en-US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3164"/>
      </w:tblGrid>
      <w:tr w:rsidR="00D144FA" w:rsidRPr="00D144FA" w14:paraId="45211ED2" w14:textId="77777777" w:rsidTr="000121E6"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4C7B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b/>
                <w:sz w:val="20"/>
                <w:szCs w:val="20"/>
                <w:u w:color="00000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CF66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b/>
                <w:sz w:val="20"/>
                <w:szCs w:val="20"/>
                <w:u w:color="000000"/>
                <w:lang w:val="en-GB" w:eastAsia="ar-SA"/>
              </w:rPr>
              <w:t>Student's workload</w:t>
            </w:r>
          </w:p>
        </w:tc>
      </w:tr>
      <w:tr w:rsidR="00D144FA" w:rsidRPr="00D144FA" w14:paraId="19703972" w14:textId="77777777" w:rsidTr="000121E6"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42EB" w14:textId="77777777" w:rsidR="00D144FA" w:rsidRPr="00D144FA" w:rsidRDefault="00D144FA" w:rsidP="00D144FA">
            <w:pPr>
              <w:snapToGrid w:val="0"/>
              <w:rPr>
                <w:b/>
                <w:sz w:val="20"/>
                <w:szCs w:val="20"/>
                <w:u w:color="00000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090A" w14:textId="77777777" w:rsidR="00D144FA" w:rsidRPr="00D144FA" w:rsidRDefault="00D144FA" w:rsidP="00D144FA">
            <w:pPr>
              <w:jc w:val="center"/>
              <w:rPr>
                <w:b/>
                <w:sz w:val="16"/>
                <w:szCs w:val="16"/>
                <w:u w:color="000000"/>
                <w:lang w:val="en-GB" w:eastAsia="ar-SA"/>
              </w:rPr>
            </w:pPr>
            <w:r w:rsidRPr="00D144FA">
              <w:rPr>
                <w:b/>
                <w:sz w:val="16"/>
                <w:szCs w:val="16"/>
                <w:u w:color="000000"/>
                <w:lang w:val="en-GB" w:eastAsia="ar-SA"/>
              </w:rPr>
              <w:t>Full-time</w:t>
            </w:r>
          </w:p>
          <w:p w14:paraId="4A938C0A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16"/>
                <w:szCs w:val="16"/>
                <w:u w:color="000000"/>
                <w:lang w:val="en-GB" w:eastAsia="ar-SA"/>
              </w:rPr>
            </w:pPr>
            <w:r w:rsidRPr="00D144FA">
              <w:rPr>
                <w:b/>
                <w:sz w:val="16"/>
                <w:szCs w:val="16"/>
                <w:u w:color="000000"/>
                <w:lang w:val="en-GB" w:eastAsia="ar-SA"/>
              </w:rPr>
              <w:t>studies</w:t>
            </w:r>
          </w:p>
        </w:tc>
      </w:tr>
      <w:tr w:rsidR="000121E6" w:rsidRPr="00D144FA" w14:paraId="6CAC69B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588DC7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3D43CA15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15</w:t>
            </w:r>
          </w:p>
        </w:tc>
      </w:tr>
      <w:tr w:rsidR="000121E6" w:rsidRPr="00D144FA" w14:paraId="6A7B8263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4781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A3F85A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D144FA" w14:paraId="49DB7202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0D2C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741877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121E6" w:rsidRPr="007B1EC7" w14:paraId="5D580C8E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9C55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C7280A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68E5B5E0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9D5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2F192D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1E6" w:rsidRPr="00D144FA" w14:paraId="4F1B750F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7F4D1B" w14:textId="77777777" w:rsidR="000121E6" w:rsidRPr="00D144FA" w:rsidRDefault="000121E6" w:rsidP="000121E6">
            <w:pPr>
              <w:snapToGrid w:val="0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BDF2E0" w14:textId="77777777" w:rsidR="000121E6" w:rsidRPr="000121E6" w:rsidRDefault="000121E6" w:rsidP="000121E6">
            <w:pPr>
              <w:snapToGrid w:val="0"/>
              <w:jc w:val="center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0121E6">
              <w:rPr>
                <w:b/>
                <w:i/>
                <w:sz w:val="20"/>
                <w:szCs w:val="20"/>
                <w:u w:color="000000"/>
                <w:lang w:val="en-GB" w:eastAsia="ar-SA"/>
              </w:rPr>
              <w:t>10</w:t>
            </w:r>
          </w:p>
        </w:tc>
      </w:tr>
      <w:tr w:rsidR="000121E6" w:rsidRPr="00D144FA" w14:paraId="064F0401" w14:textId="77777777" w:rsidTr="00D055E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9B0" w14:textId="77777777" w:rsidR="000121E6" w:rsidRPr="00D144FA" w:rsidRDefault="000121E6" w:rsidP="000121E6">
            <w:pPr>
              <w:snapToGrid w:val="0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DB97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D144FA" w14:paraId="1059ACAB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4D2B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23F2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7B1EC7" w14:paraId="58BC8EE3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E6F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C9E8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7B1EC7" w14:paraId="5D5D0C7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90DA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D4BC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3E007C92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CE60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2BF6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1E6" w:rsidRPr="007B1EC7" w14:paraId="601E2457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BEC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561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7756157B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651018" w14:textId="77777777" w:rsidR="000121E6" w:rsidRPr="00D144FA" w:rsidRDefault="000121E6" w:rsidP="000121E6">
            <w:pPr>
              <w:snapToGrid w:val="0"/>
              <w:rPr>
                <w:b/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b/>
                <w:i/>
                <w:sz w:val="18"/>
                <w:szCs w:val="18"/>
                <w:u w:color="000000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75789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121E6" w:rsidRPr="00D144FA" w14:paraId="23C6CDB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831368" w14:textId="77777777" w:rsidR="000121E6" w:rsidRPr="00D144FA" w:rsidRDefault="000121E6" w:rsidP="000121E6">
            <w:pPr>
              <w:snapToGrid w:val="0"/>
              <w:rPr>
                <w:b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b/>
                <w:sz w:val="18"/>
                <w:szCs w:val="18"/>
                <w:u w:color="000000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C6336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1CCE7059" w14:textId="77777777" w:rsidR="000121E6" w:rsidRPr="000121E6" w:rsidRDefault="000121E6" w:rsidP="000121E6">
      <w:pPr>
        <w:rPr>
          <w:b/>
          <w:sz w:val="20"/>
          <w:szCs w:val="20"/>
        </w:rPr>
      </w:pPr>
      <w:r w:rsidRPr="000121E6">
        <w:rPr>
          <w:sz w:val="20"/>
          <w:szCs w:val="20"/>
        </w:rPr>
        <w:t>*</w:t>
      </w:r>
      <w:proofErr w:type="spellStart"/>
      <w:r w:rsidRPr="000121E6">
        <w:rPr>
          <w:b/>
          <w:sz w:val="20"/>
          <w:szCs w:val="20"/>
        </w:rPr>
        <w:t>delete</w:t>
      </w:r>
      <w:proofErr w:type="spellEnd"/>
      <w:r w:rsidRPr="000121E6">
        <w:rPr>
          <w:b/>
          <w:sz w:val="20"/>
          <w:szCs w:val="20"/>
        </w:rPr>
        <w:t xml:space="preserve"> as </w:t>
      </w:r>
      <w:proofErr w:type="spellStart"/>
      <w:r w:rsidRPr="000121E6">
        <w:rPr>
          <w:b/>
          <w:sz w:val="20"/>
          <w:szCs w:val="20"/>
        </w:rPr>
        <w:t>appropriate</w:t>
      </w:r>
      <w:proofErr w:type="spellEnd"/>
    </w:p>
    <w:p w14:paraId="36B8C6C5" w14:textId="77777777" w:rsidR="000121E6" w:rsidRPr="000121E6" w:rsidRDefault="000121E6" w:rsidP="000121E6">
      <w:pPr>
        <w:rPr>
          <w:b/>
          <w:sz w:val="20"/>
          <w:szCs w:val="20"/>
        </w:rPr>
      </w:pPr>
    </w:p>
    <w:p w14:paraId="69AE557F" w14:textId="77777777" w:rsidR="000121E6" w:rsidRPr="000121E6" w:rsidRDefault="000121E6" w:rsidP="000121E6">
      <w:pPr>
        <w:rPr>
          <w:b/>
          <w:sz w:val="20"/>
          <w:szCs w:val="20"/>
        </w:rPr>
      </w:pPr>
    </w:p>
    <w:p w14:paraId="6012D27C" w14:textId="77777777" w:rsidR="000121E6" w:rsidRPr="000121E6" w:rsidRDefault="000121E6" w:rsidP="000121E6">
      <w:pPr>
        <w:rPr>
          <w:b/>
          <w:sz w:val="20"/>
          <w:szCs w:val="20"/>
          <w:lang w:val="en-US"/>
        </w:rPr>
      </w:pPr>
      <w:r w:rsidRPr="000121E6">
        <w:rPr>
          <w:b/>
          <w:sz w:val="20"/>
          <w:szCs w:val="20"/>
          <w:lang w:val="en-US"/>
        </w:rPr>
        <w:t>Accepted for execution (date and legible signatures of the teachers running the course in the given academic year)</w:t>
      </w:r>
    </w:p>
    <w:p w14:paraId="4D21C7B9" w14:textId="77777777" w:rsidR="000121E6" w:rsidRPr="000121E6" w:rsidRDefault="000121E6" w:rsidP="000121E6">
      <w:pPr>
        <w:rPr>
          <w:b/>
          <w:sz w:val="20"/>
          <w:szCs w:val="20"/>
          <w:lang w:val="en-US"/>
        </w:rPr>
      </w:pPr>
      <w:r w:rsidRPr="000121E6">
        <w:rPr>
          <w:b/>
          <w:sz w:val="20"/>
          <w:szCs w:val="20"/>
          <w:lang w:val="en-US"/>
        </w:rPr>
        <w:t xml:space="preserve">        </w:t>
      </w:r>
    </w:p>
    <w:p w14:paraId="23F7D488" w14:textId="77777777" w:rsidR="00A368E1" w:rsidRPr="000121E6" w:rsidRDefault="000121E6" w:rsidP="000121E6">
      <w:pPr>
        <w:rPr>
          <w:b/>
          <w:sz w:val="20"/>
          <w:szCs w:val="20"/>
        </w:rPr>
      </w:pPr>
      <w:r w:rsidRPr="000121E6">
        <w:rPr>
          <w:b/>
          <w:sz w:val="20"/>
          <w:szCs w:val="20"/>
          <w:lang w:val="en-US"/>
        </w:rPr>
        <w:t xml:space="preserve">     </w:t>
      </w:r>
      <w:r w:rsidRPr="000121E6">
        <w:rPr>
          <w:b/>
          <w:sz w:val="20"/>
          <w:szCs w:val="20"/>
        </w:rPr>
        <w:t>................................................</w:t>
      </w:r>
    </w:p>
    <w:sectPr w:rsidR="00A368E1" w:rsidRPr="000121E6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D35C15"/>
    <w:multiLevelType w:val="hybridMultilevel"/>
    <w:tmpl w:val="C00E59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463437B"/>
    <w:multiLevelType w:val="hybridMultilevel"/>
    <w:tmpl w:val="63B8FAD0"/>
    <w:lvl w:ilvl="0" w:tplc="70E6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3547"/>
    <w:multiLevelType w:val="multilevel"/>
    <w:tmpl w:val="3EEC6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121E6"/>
    <w:rsid w:val="00024D49"/>
    <w:rsid w:val="00032068"/>
    <w:rsid w:val="00055F48"/>
    <w:rsid w:val="00056AB7"/>
    <w:rsid w:val="00077087"/>
    <w:rsid w:val="000B032C"/>
    <w:rsid w:val="000B54FA"/>
    <w:rsid w:val="000E0676"/>
    <w:rsid w:val="000F2ED3"/>
    <w:rsid w:val="00142CDE"/>
    <w:rsid w:val="001679D2"/>
    <w:rsid w:val="001878B6"/>
    <w:rsid w:val="00192AD1"/>
    <w:rsid w:val="001A35E5"/>
    <w:rsid w:val="001A3C62"/>
    <w:rsid w:val="001A576F"/>
    <w:rsid w:val="001D16A1"/>
    <w:rsid w:val="00227857"/>
    <w:rsid w:val="0023708B"/>
    <w:rsid w:val="00271E6D"/>
    <w:rsid w:val="00295E91"/>
    <w:rsid w:val="002A5F42"/>
    <w:rsid w:val="003013E4"/>
    <w:rsid w:val="00305B0A"/>
    <w:rsid w:val="00317724"/>
    <w:rsid w:val="00323A7F"/>
    <w:rsid w:val="00354E26"/>
    <w:rsid w:val="00363CC1"/>
    <w:rsid w:val="003737B8"/>
    <w:rsid w:val="0037713A"/>
    <w:rsid w:val="00395AC2"/>
    <w:rsid w:val="003C1B7C"/>
    <w:rsid w:val="003C343A"/>
    <w:rsid w:val="003E00C5"/>
    <w:rsid w:val="003F1318"/>
    <w:rsid w:val="0042545F"/>
    <w:rsid w:val="00486846"/>
    <w:rsid w:val="00531DC6"/>
    <w:rsid w:val="00533AC6"/>
    <w:rsid w:val="00553FCD"/>
    <w:rsid w:val="00570E00"/>
    <w:rsid w:val="00581081"/>
    <w:rsid w:val="005B6EFC"/>
    <w:rsid w:val="0061557B"/>
    <w:rsid w:val="00615B19"/>
    <w:rsid w:val="006353D3"/>
    <w:rsid w:val="00657D9B"/>
    <w:rsid w:val="00660B07"/>
    <w:rsid w:val="00681352"/>
    <w:rsid w:val="006851F4"/>
    <w:rsid w:val="006A0F7A"/>
    <w:rsid w:val="006D74C8"/>
    <w:rsid w:val="006E1ECF"/>
    <w:rsid w:val="00702D30"/>
    <w:rsid w:val="00725B0A"/>
    <w:rsid w:val="0073568B"/>
    <w:rsid w:val="00776517"/>
    <w:rsid w:val="007B1EC7"/>
    <w:rsid w:val="008B271C"/>
    <w:rsid w:val="008C3ADF"/>
    <w:rsid w:val="008D3F09"/>
    <w:rsid w:val="008D76C7"/>
    <w:rsid w:val="008E5F81"/>
    <w:rsid w:val="009078C8"/>
    <w:rsid w:val="00910A55"/>
    <w:rsid w:val="00931BE7"/>
    <w:rsid w:val="0094590E"/>
    <w:rsid w:val="009834A0"/>
    <w:rsid w:val="009A774F"/>
    <w:rsid w:val="009E1525"/>
    <w:rsid w:val="00A27C68"/>
    <w:rsid w:val="00A30E1D"/>
    <w:rsid w:val="00A47125"/>
    <w:rsid w:val="00A82EA8"/>
    <w:rsid w:val="00AF2115"/>
    <w:rsid w:val="00B36DBC"/>
    <w:rsid w:val="00B51060"/>
    <w:rsid w:val="00B538D9"/>
    <w:rsid w:val="00B55D85"/>
    <w:rsid w:val="00B70248"/>
    <w:rsid w:val="00B93823"/>
    <w:rsid w:val="00B943A2"/>
    <w:rsid w:val="00BF6DAA"/>
    <w:rsid w:val="00C25C9F"/>
    <w:rsid w:val="00C26098"/>
    <w:rsid w:val="00C31665"/>
    <w:rsid w:val="00C72725"/>
    <w:rsid w:val="00C72753"/>
    <w:rsid w:val="00C73D21"/>
    <w:rsid w:val="00C9497A"/>
    <w:rsid w:val="00C95E27"/>
    <w:rsid w:val="00CA3942"/>
    <w:rsid w:val="00CA6651"/>
    <w:rsid w:val="00CD0E93"/>
    <w:rsid w:val="00D07CBC"/>
    <w:rsid w:val="00D144FA"/>
    <w:rsid w:val="00D24278"/>
    <w:rsid w:val="00D505FA"/>
    <w:rsid w:val="00D657B8"/>
    <w:rsid w:val="00D80D0C"/>
    <w:rsid w:val="00D92995"/>
    <w:rsid w:val="00D96A78"/>
    <w:rsid w:val="00DA0C99"/>
    <w:rsid w:val="00DB385F"/>
    <w:rsid w:val="00E257B7"/>
    <w:rsid w:val="00E45CE4"/>
    <w:rsid w:val="00E61CC4"/>
    <w:rsid w:val="00EF6315"/>
    <w:rsid w:val="00F55310"/>
    <w:rsid w:val="00F629B3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6382E"/>
  <w15:chartTrackingRefBased/>
  <w15:docId w15:val="{D00CA0F7-24CB-424D-AD57-12E8421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C72753"/>
  </w:style>
  <w:style w:type="paragraph" w:styleId="Zwykytekst">
    <w:name w:val="Plain Text"/>
    <w:basedOn w:val="Normalny"/>
    <w:link w:val="ZwykytekstZnak"/>
    <w:uiPriority w:val="99"/>
    <w:unhideWhenUsed/>
    <w:rsid w:val="000E06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0676"/>
    <w:rPr>
      <w:rFonts w:ascii="Calibri" w:hAnsi="Calibri" w:cstheme="minorBid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6894">
                                  <w:marLeft w:val="36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2894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16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401">
                                  <w:marLeft w:val="36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3024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4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4</cp:revision>
  <cp:lastPrinted>2018-11-16T11:03:00Z</cp:lastPrinted>
  <dcterms:created xsi:type="dcterms:W3CDTF">2020-11-05T07:53:00Z</dcterms:created>
  <dcterms:modified xsi:type="dcterms:W3CDTF">2021-07-30T11:36:00Z</dcterms:modified>
</cp:coreProperties>
</file>